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51" w:rsidRDefault="00C21151" w:rsidP="00C21151">
      <w:pPr>
        <w:rPr>
          <w:b/>
          <w:sz w:val="28"/>
          <w:szCs w:val="28"/>
        </w:rPr>
      </w:pPr>
      <w:bookmarkStart w:id="0" w:name="_GoBack"/>
      <w:bookmarkEnd w:id="0"/>
    </w:p>
    <w:p w:rsidR="00C21151" w:rsidRDefault="00C21151" w:rsidP="00C21151">
      <w:pPr>
        <w:jc w:val="center"/>
        <w:rPr>
          <w:b/>
          <w:sz w:val="28"/>
          <w:szCs w:val="28"/>
        </w:rPr>
      </w:pPr>
    </w:p>
    <w:p w:rsidR="00C21151" w:rsidRDefault="00FE5045" w:rsidP="001D5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Tehnoloogiaõpetuse ain</w:t>
      </w:r>
      <w:r w:rsidR="00004D17">
        <w:rPr>
          <w:b/>
          <w:sz w:val="28"/>
          <w:szCs w:val="28"/>
        </w:rPr>
        <w:t>ekava 7</w:t>
      </w:r>
      <w:r w:rsidR="001D5BB6">
        <w:rPr>
          <w:b/>
          <w:sz w:val="28"/>
          <w:szCs w:val="28"/>
        </w:rPr>
        <w:t>.</w:t>
      </w:r>
      <w:r w:rsidR="008C55B3" w:rsidRPr="001975C2">
        <w:rPr>
          <w:b/>
          <w:sz w:val="28"/>
          <w:szCs w:val="28"/>
        </w:rPr>
        <w:t xml:space="preserve"> klassile</w:t>
      </w:r>
    </w:p>
    <w:p w:rsidR="00DC77DD" w:rsidRDefault="00DC77DD" w:rsidP="008C55B3">
      <w:pPr>
        <w:jc w:val="center"/>
        <w:rPr>
          <w:b/>
          <w:sz w:val="28"/>
          <w:szCs w:val="28"/>
        </w:rPr>
      </w:pPr>
    </w:p>
    <w:p w:rsidR="00DC77DD" w:rsidRPr="001975C2" w:rsidRDefault="00DC77DD" w:rsidP="008C55B3">
      <w:pPr>
        <w:jc w:val="center"/>
        <w:rPr>
          <w:sz w:val="28"/>
          <w:szCs w:val="28"/>
        </w:rPr>
      </w:pPr>
    </w:p>
    <w:p w:rsidR="001D5BB6" w:rsidRDefault="001D5BB6" w:rsidP="00B447D3">
      <w:pPr>
        <w:pStyle w:val="Heading4"/>
        <w:numPr>
          <w:ilvl w:val="0"/>
          <w:numId w:val="22"/>
        </w:numPr>
        <w:jc w:val="both"/>
      </w:pPr>
      <w:r>
        <w:rPr>
          <w:rStyle w:val="mw-headline"/>
        </w:rPr>
        <w:t>Tehnoloogiaõpetusega</w:t>
      </w:r>
      <w:r w:rsidR="008C55B3" w:rsidRPr="001975C2">
        <w:rPr>
          <w:rStyle w:val="mw-headline"/>
        </w:rPr>
        <w:t xml:space="preserve"> taotletakse, et õpilane: </w:t>
      </w:r>
    </w:p>
    <w:p w:rsidR="00E62E16" w:rsidRPr="00E62E16" w:rsidRDefault="00E62E16" w:rsidP="00E62E16">
      <w:pPr>
        <w:numPr>
          <w:ilvl w:val="0"/>
          <w:numId w:val="2"/>
        </w:numPr>
      </w:pPr>
      <w:r w:rsidRPr="00E62E16">
        <w:t xml:space="preserve">omandab tehnoloogilise kirjaoskuse, sh arendab tehnoloogilisi teadmisi ja oskusi ning tunneb rahulolu ja innustust praktilisest eneseteostusest; </w:t>
      </w:r>
    </w:p>
    <w:p w:rsidR="00E62E16" w:rsidRPr="00E62E16" w:rsidRDefault="00E62E16" w:rsidP="00E62E16">
      <w:pPr>
        <w:numPr>
          <w:ilvl w:val="0"/>
          <w:numId w:val="2"/>
        </w:numPr>
      </w:pPr>
      <w:r w:rsidRPr="00E62E16">
        <w:t>oskab seostada inimest ja ümbritsevat elukeskkonda</w:t>
      </w:r>
      <w:r>
        <w:t xml:space="preserve"> </w:t>
      </w:r>
      <w:r w:rsidRPr="00E62E16">
        <w:t xml:space="preserve">ning analüüsida tehnoloogia mõjusid keskkonnale; </w:t>
      </w:r>
    </w:p>
    <w:p w:rsidR="00E62E16" w:rsidRPr="00E62E16" w:rsidRDefault="00E62E16" w:rsidP="00E62E16">
      <w:pPr>
        <w:numPr>
          <w:ilvl w:val="0"/>
          <w:numId w:val="2"/>
        </w:numPr>
      </w:pPr>
      <w:r w:rsidRPr="00E62E16">
        <w:t xml:space="preserve">lahendab loovalt ülesandeid, valdab ideede kujustamise oskust ja on esemete valmistamisel leidlik; </w:t>
      </w:r>
    </w:p>
    <w:p w:rsidR="00E62E16" w:rsidRDefault="00E62E16" w:rsidP="00E62E16">
      <w:pPr>
        <w:numPr>
          <w:ilvl w:val="0"/>
          <w:numId w:val="2"/>
        </w:numPr>
      </w:pPr>
      <w:r w:rsidRPr="00E62E16">
        <w:t>arvestab tehnoloogiaga seotud eetilisi, esteetilisi</w:t>
      </w:r>
      <w:r w:rsidR="004042FB">
        <w:t xml:space="preserve"> </w:t>
      </w:r>
      <w:r w:rsidRPr="00E62E16">
        <w:t xml:space="preserve">ja jätkusuutlikke tõekspidamisi; </w:t>
      </w:r>
    </w:p>
    <w:p w:rsidR="00E62E16" w:rsidRDefault="00E62E16" w:rsidP="00E62E16">
      <w:pPr>
        <w:numPr>
          <w:ilvl w:val="0"/>
          <w:numId w:val="2"/>
        </w:numPr>
      </w:pPr>
      <w:r w:rsidRPr="00E62E16">
        <w:t xml:space="preserve">julgeb katsetada, väärtustab ettevõtlikkust, sõbralikkust, koostööoskust ja töötahet ning mõistab, miks on erinevad oskused ja hoiakud igapäevaelus ning tulevases tööelus olulised; </w:t>
      </w:r>
    </w:p>
    <w:p w:rsidR="00E62E16" w:rsidRDefault="00E62E16" w:rsidP="00E62E16">
      <w:pPr>
        <w:numPr>
          <w:ilvl w:val="0"/>
          <w:numId w:val="2"/>
        </w:numPr>
      </w:pPr>
      <w:r w:rsidRPr="00E62E16">
        <w:t xml:space="preserve">omandab teadmisi ja oskusi, käsitsedes erinevaid materjale, töövahendeid ja töötlemisviise; </w:t>
      </w:r>
    </w:p>
    <w:p w:rsidR="00E62E16" w:rsidRDefault="00E62E16" w:rsidP="00E62E16">
      <w:pPr>
        <w:numPr>
          <w:ilvl w:val="0"/>
          <w:numId w:val="2"/>
        </w:numPr>
      </w:pPr>
      <w:r w:rsidRPr="00E62E16">
        <w:t xml:space="preserve">suudab loovalt rakendada teoreetilisi teadmisi praktiliste ülesannete lahendamisel; </w:t>
      </w:r>
    </w:p>
    <w:p w:rsidR="00E62E16" w:rsidRDefault="00E62E16" w:rsidP="00E62E16">
      <w:pPr>
        <w:numPr>
          <w:ilvl w:val="0"/>
          <w:numId w:val="2"/>
        </w:numPr>
      </w:pPr>
      <w:r w:rsidRPr="00E62E16">
        <w:t xml:space="preserve">järgib tööprotsessis ohutuid ja ergonoomilisi töövõtteid ning kõlbelisi käitumisnorme; </w:t>
      </w:r>
    </w:p>
    <w:p w:rsidR="00E62E16" w:rsidRDefault="00E62E16" w:rsidP="00E62E16">
      <w:pPr>
        <w:numPr>
          <w:ilvl w:val="0"/>
          <w:numId w:val="2"/>
        </w:numPr>
      </w:pPr>
      <w:r w:rsidRPr="00E62E16">
        <w:t xml:space="preserve">lähtub toitu valides ja valmistades tervisliku toitumise põhimõtetest; </w:t>
      </w:r>
    </w:p>
    <w:p w:rsidR="00E62E16" w:rsidRDefault="00E62E16" w:rsidP="00E62E16">
      <w:pPr>
        <w:numPr>
          <w:ilvl w:val="0"/>
          <w:numId w:val="2"/>
        </w:numPr>
      </w:pPr>
      <w:r w:rsidRPr="00E62E16">
        <w:t xml:space="preserve">mõistab, kuidas tingib tehnoloogia areng muutused maailmas, </w:t>
      </w:r>
      <w:r w:rsidR="004042FB">
        <w:t>sh inimeste töötamisvõimalustes;</w:t>
      </w:r>
    </w:p>
    <w:p w:rsidR="00E62E16" w:rsidRPr="00906C74" w:rsidRDefault="00E62E16" w:rsidP="004042FB">
      <w:pPr>
        <w:numPr>
          <w:ilvl w:val="0"/>
          <w:numId w:val="2"/>
        </w:numPr>
      </w:pPr>
      <w:r w:rsidRPr="00E62E16">
        <w:t>omab ülevaadet tehnoloogiavaldkonnaga seotud ametitest, tunnetab oma võimeid, huvi ja sobivust edasisteks õpinguteks ja oskab teha karjääriotsuseid, väärtustab kultuuripärimust.</w:t>
      </w:r>
      <w:r w:rsidRPr="004042FB">
        <w:rPr>
          <w:rFonts w:ascii="Arial" w:hAnsi="Arial" w:cs="Arial"/>
          <w:sz w:val="30"/>
          <w:szCs w:val="30"/>
        </w:rPr>
        <w:t xml:space="preserve"> </w:t>
      </w:r>
    </w:p>
    <w:p w:rsidR="00906C74" w:rsidRDefault="00906C74" w:rsidP="00906C74">
      <w:pPr>
        <w:ind w:left="720"/>
      </w:pPr>
    </w:p>
    <w:p w:rsidR="000541DE" w:rsidRPr="00BF2266" w:rsidRDefault="000541DE" w:rsidP="00B447D3">
      <w:pPr>
        <w:numPr>
          <w:ilvl w:val="0"/>
          <w:numId w:val="22"/>
        </w:numPr>
        <w:spacing w:before="100" w:beforeAutospacing="1" w:after="100" w:afterAutospacing="1"/>
        <w:rPr>
          <w:b/>
        </w:rPr>
      </w:pPr>
      <w:r>
        <w:rPr>
          <w:b/>
        </w:rPr>
        <w:t>Tundide arv: 2 nädalatundi, kokku 70</w:t>
      </w:r>
      <w:r w:rsidRPr="00BF2266">
        <w:rPr>
          <w:b/>
        </w:rPr>
        <w:t xml:space="preserve"> tundi õppeaastas</w:t>
      </w:r>
    </w:p>
    <w:p w:rsidR="000541DE" w:rsidRPr="001975C2" w:rsidRDefault="000541DE" w:rsidP="00B447D3">
      <w:pPr>
        <w:numPr>
          <w:ilvl w:val="0"/>
          <w:numId w:val="22"/>
        </w:numPr>
        <w:spacing w:before="100" w:beforeAutospacing="1" w:after="100" w:afterAutospacing="1"/>
        <w:rPr>
          <w:b/>
        </w:rPr>
      </w:pPr>
      <w:r w:rsidRPr="001975C2">
        <w:rPr>
          <w:b/>
        </w:rPr>
        <w:t>T</w:t>
      </w:r>
      <w:r>
        <w:rPr>
          <w:b/>
        </w:rPr>
        <w:t>eema ja orienteeruv tundide arv</w:t>
      </w:r>
    </w:p>
    <w:p w:rsidR="000541DE" w:rsidRPr="002F71A4" w:rsidRDefault="00B447D3" w:rsidP="000541DE">
      <w:r>
        <w:rPr>
          <w:b/>
        </w:rPr>
        <w:t>3</w:t>
      </w:r>
      <w:r w:rsidR="000541DE" w:rsidRPr="004B43E6">
        <w:rPr>
          <w:b/>
        </w:rPr>
        <w:t>.</w:t>
      </w:r>
      <w:r w:rsidR="000541DE" w:rsidRPr="002F71A4">
        <w:rPr>
          <w:b/>
        </w:rPr>
        <w:t>1 Tehnoloogia igapäevaelus</w:t>
      </w:r>
      <w:r w:rsidR="000541DE">
        <w:rPr>
          <w:b/>
        </w:rPr>
        <w:t xml:space="preserve"> (14 tundi)</w:t>
      </w:r>
    </w:p>
    <w:p w:rsidR="00E5204F" w:rsidRPr="00AE7356" w:rsidRDefault="00E5204F" w:rsidP="00E5204F">
      <w:r w:rsidRPr="00AE7356">
        <w:t xml:space="preserve">Tehnoloogia analüüsimine: positiivsed ja negatiivsed mõjud. Eetilised tõekspidamised tehnoloogiliste võimaluste rakendamisel. Ressursside säästlik tarbimine. </w:t>
      </w:r>
    </w:p>
    <w:p w:rsidR="000541DE" w:rsidRPr="00A30408" w:rsidRDefault="000541DE" w:rsidP="000541DE"/>
    <w:p w:rsidR="000541DE" w:rsidRPr="001975C2" w:rsidRDefault="000541DE" w:rsidP="000541DE">
      <w:pPr>
        <w:pStyle w:val="NormalWeb"/>
        <w:jc w:val="both"/>
      </w:pPr>
      <w:r w:rsidRPr="001975C2">
        <w:rPr>
          <w:b/>
          <w:bCs/>
        </w:rPr>
        <w:t>Õpitulemused:</w:t>
      </w:r>
      <w:r w:rsidRPr="001975C2">
        <w:t xml:space="preserve"> Õpilane: </w:t>
      </w:r>
    </w:p>
    <w:p w:rsidR="000541DE" w:rsidRPr="00AE7356" w:rsidRDefault="000541DE" w:rsidP="000541DE">
      <w:pPr>
        <w:numPr>
          <w:ilvl w:val="0"/>
          <w:numId w:val="3"/>
        </w:numPr>
      </w:pPr>
      <w:r w:rsidRPr="00AE7356">
        <w:t xml:space="preserve">kirjeldab ja analüüsib inimtegevuse mõju loodusele ning keskkonnale; </w:t>
      </w:r>
    </w:p>
    <w:p w:rsidR="000541DE" w:rsidRPr="00AE7356" w:rsidRDefault="000541DE" w:rsidP="000541DE">
      <w:pPr>
        <w:numPr>
          <w:ilvl w:val="0"/>
          <w:numId w:val="3"/>
        </w:numPr>
      </w:pPr>
      <w:r w:rsidRPr="00AE7356">
        <w:t>mõistab enda osalust tehnoloogilistes protsessides;</w:t>
      </w:r>
    </w:p>
    <w:p w:rsidR="000541DE" w:rsidRPr="00AE7356" w:rsidRDefault="000541DE" w:rsidP="000541DE">
      <w:pPr>
        <w:numPr>
          <w:ilvl w:val="0"/>
          <w:numId w:val="3"/>
        </w:numPr>
      </w:pPr>
      <w:r w:rsidRPr="00AE7356">
        <w:t xml:space="preserve">kasutab info- ja kommunikatsioonitehnoloogia vahendeid, tunneb nende ohutut käsitsemist; </w:t>
      </w:r>
    </w:p>
    <w:p w:rsidR="000541DE" w:rsidRPr="00AE7356" w:rsidRDefault="000541DE" w:rsidP="000541DE">
      <w:pPr>
        <w:numPr>
          <w:ilvl w:val="0"/>
          <w:numId w:val="3"/>
        </w:numPr>
      </w:pPr>
      <w:r w:rsidRPr="00AE7356">
        <w:t xml:space="preserve">teadvustab ressursside piiratud hulka ning tarbib neid säästvalt ja jätkusuutlikult; </w:t>
      </w:r>
    </w:p>
    <w:p w:rsidR="000541DE" w:rsidRPr="00AE7356" w:rsidRDefault="000541DE" w:rsidP="000541DE">
      <w:pPr>
        <w:ind w:left="720"/>
        <w:rPr>
          <w:rFonts w:ascii="Arial" w:hAnsi="Arial" w:cs="Arial"/>
          <w:sz w:val="30"/>
          <w:szCs w:val="30"/>
        </w:rPr>
      </w:pPr>
    </w:p>
    <w:p w:rsidR="000541DE" w:rsidRDefault="000541DE" w:rsidP="000541DE"/>
    <w:p w:rsidR="000541DE" w:rsidRDefault="00B447D3" w:rsidP="000541DE">
      <w:pPr>
        <w:rPr>
          <w:b/>
        </w:rPr>
      </w:pPr>
      <w:r>
        <w:rPr>
          <w:b/>
        </w:rPr>
        <w:t>3</w:t>
      </w:r>
      <w:r w:rsidR="000541DE" w:rsidRPr="00A30408">
        <w:rPr>
          <w:b/>
        </w:rPr>
        <w:t>.2 Disain ja joonestamine</w:t>
      </w:r>
      <w:r w:rsidR="000541DE">
        <w:rPr>
          <w:b/>
        </w:rPr>
        <w:t xml:space="preserve"> (14 tundi)</w:t>
      </w:r>
    </w:p>
    <w:p w:rsidR="00E5204F" w:rsidRPr="00AE7356" w:rsidRDefault="00E5204F" w:rsidP="00E5204F">
      <w:r w:rsidRPr="00AE7356">
        <w:lastRenderedPageBreak/>
        <w:t>Leiutamine ja uuenduslikkus.</w:t>
      </w:r>
      <w:r>
        <w:t xml:space="preserve"> </w:t>
      </w:r>
      <w:r w:rsidRPr="00AE7356">
        <w:t xml:space="preserve">Tehnilist taipu arendavate ja probleemülesannete lahendamine Viimistlemine ja pinnakatted. Skeemid. </w:t>
      </w:r>
    </w:p>
    <w:p w:rsidR="000541DE" w:rsidRPr="00AE7356" w:rsidRDefault="000541DE" w:rsidP="000541DE"/>
    <w:p w:rsidR="000541DE" w:rsidRDefault="000541DE" w:rsidP="000541DE">
      <w:pPr>
        <w:pStyle w:val="NormalWeb"/>
        <w:jc w:val="both"/>
      </w:pPr>
      <w:r w:rsidRPr="001975C2">
        <w:rPr>
          <w:b/>
          <w:bCs/>
        </w:rPr>
        <w:t>Õpitulemused:</w:t>
      </w:r>
      <w:r w:rsidRPr="001975C2">
        <w:t xml:space="preserve"> Õpilane:</w:t>
      </w:r>
    </w:p>
    <w:p w:rsidR="000541DE" w:rsidRPr="00AD5627" w:rsidRDefault="000541DE" w:rsidP="000541DE">
      <w:pPr>
        <w:numPr>
          <w:ilvl w:val="0"/>
          <w:numId w:val="17"/>
        </w:numPr>
      </w:pPr>
      <w:r w:rsidRPr="00AD5627">
        <w:t xml:space="preserve">planeerib ülesande ja kavandab eseme ning esitleb seda võimaluse korral IKT vahenditega; </w:t>
      </w:r>
    </w:p>
    <w:p w:rsidR="000541DE" w:rsidRPr="00AD5627" w:rsidRDefault="000541DE" w:rsidP="000541DE">
      <w:pPr>
        <w:numPr>
          <w:ilvl w:val="0"/>
          <w:numId w:val="17"/>
        </w:numPr>
      </w:pPr>
      <w:r w:rsidRPr="00AD5627">
        <w:t xml:space="preserve">lahendab probleemülesandeid; </w:t>
      </w:r>
    </w:p>
    <w:p w:rsidR="000541DE" w:rsidRPr="00AD5627" w:rsidRDefault="000541DE" w:rsidP="000541DE">
      <w:pPr>
        <w:numPr>
          <w:ilvl w:val="0"/>
          <w:numId w:val="17"/>
        </w:numPr>
      </w:pPr>
      <w:r w:rsidRPr="00AD5627">
        <w:t xml:space="preserve">teab ja kasutab erinevaid esemete viimistlemise võimalusi; </w:t>
      </w:r>
    </w:p>
    <w:p w:rsidR="000541DE" w:rsidRPr="00AD5627" w:rsidRDefault="000541DE" w:rsidP="000541DE">
      <w:pPr>
        <w:numPr>
          <w:ilvl w:val="0"/>
          <w:numId w:val="17"/>
        </w:numPr>
      </w:pPr>
      <w:r w:rsidRPr="00AD5627">
        <w:t xml:space="preserve">teab pinnakatete omadusi ja kasutamisvõimalusi; </w:t>
      </w:r>
    </w:p>
    <w:p w:rsidR="000541DE" w:rsidRPr="00AD5627" w:rsidRDefault="000541DE" w:rsidP="000541DE">
      <w:pPr>
        <w:numPr>
          <w:ilvl w:val="0"/>
          <w:numId w:val="17"/>
        </w:numPr>
      </w:pPr>
      <w:r w:rsidRPr="00AD5627">
        <w:t xml:space="preserve">arvestab ergonoomika põhireegleid ning oskab neid töös rakendada; </w:t>
      </w:r>
    </w:p>
    <w:p w:rsidR="000541DE" w:rsidRPr="00BB0F2F" w:rsidRDefault="00E5204F" w:rsidP="00E5204F">
      <w:pPr>
        <w:numPr>
          <w:ilvl w:val="0"/>
          <w:numId w:val="17"/>
        </w:numPr>
      </w:pPr>
      <w:r>
        <w:t>loeb skeeme.</w:t>
      </w:r>
    </w:p>
    <w:p w:rsidR="000541DE" w:rsidRDefault="00B447D3" w:rsidP="000541DE">
      <w:pPr>
        <w:pStyle w:val="NormalWeb"/>
        <w:jc w:val="both"/>
        <w:rPr>
          <w:b/>
        </w:rPr>
      </w:pPr>
      <w:r>
        <w:rPr>
          <w:b/>
        </w:rPr>
        <w:t>3</w:t>
      </w:r>
      <w:r w:rsidR="000541DE" w:rsidRPr="00BB0F2F">
        <w:rPr>
          <w:b/>
        </w:rPr>
        <w:t>.3 Materjalid ja nende töötlemine</w:t>
      </w:r>
      <w:r w:rsidR="000541DE">
        <w:rPr>
          <w:b/>
        </w:rPr>
        <w:t xml:space="preserve"> (14 tundi)</w:t>
      </w:r>
    </w:p>
    <w:p w:rsidR="00E5204F" w:rsidRPr="00AD5627" w:rsidRDefault="00E5204F" w:rsidP="00E5204F">
      <w:r w:rsidRPr="00AD5627">
        <w:t>Materjalide ja nende töötlemise kohta teabe hankimise võimalused kirjandusest ning internetist Tänapäevased materjalide töötlemise viisid. Käsi- ja elektrilised tööriistad. Masinad ja mehhanismid. Optimaalse töötlusviisi valimine. Erinevate liidete</w:t>
      </w:r>
      <w:r>
        <w:t xml:space="preserve"> </w:t>
      </w:r>
      <w:r w:rsidRPr="00AD5627">
        <w:t xml:space="preserve">kasutamine. </w:t>
      </w:r>
    </w:p>
    <w:p w:rsidR="000541DE" w:rsidRPr="00BB0F2F" w:rsidRDefault="000541DE" w:rsidP="000541DE"/>
    <w:p w:rsidR="000541DE" w:rsidRDefault="000541DE" w:rsidP="000541DE">
      <w:pPr>
        <w:pStyle w:val="NormalWeb"/>
        <w:jc w:val="both"/>
      </w:pPr>
      <w:r w:rsidRPr="001975C2">
        <w:rPr>
          <w:b/>
          <w:bCs/>
        </w:rPr>
        <w:t>Õpitulemused:</w:t>
      </w:r>
      <w:r w:rsidRPr="001975C2">
        <w:t xml:space="preserve"> Õpilane:</w:t>
      </w:r>
    </w:p>
    <w:p w:rsidR="000541DE" w:rsidRPr="00AD5627" w:rsidRDefault="000541DE" w:rsidP="000541DE">
      <w:pPr>
        <w:numPr>
          <w:ilvl w:val="0"/>
          <w:numId w:val="18"/>
        </w:numPr>
      </w:pPr>
      <w:r w:rsidRPr="00AD5627">
        <w:t xml:space="preserve">leiab teavet materjalide, nende omaduste ja töötlemise kohta, hangib ainealast teavet kirjandusest ja internetist ning kasutab seda; </w:t>
      </w:r>
    </w:p>
    <w:p w:rsidR="000541DE" w:rsidRPr="00AD5627" w:rsidRDefault="000541DE" w:rsidP="000541DE">
      <w:pPr>
        <w:numPr>
          <w:ilvl w:val="0"/>
          <w:numId w:val="18"/>
        </w:numPr>
      </w:pPr>
      <w:r w:rsidRPr="00AD5627">
        <w:t xml:space="preserve">võrdleb materjalide omadusi, töötlemise viise ning kasutamise võimalusi; </w:t>
      </w:r>
    </w:p>
    <w:p w:rsidR="000541DE" w:rsidRPr="00AD5627" w:rsidRDefault="000541DE" w:rsidP="000541DE">
      <w:pPr>
        <w:numPr>
          <w:ilvl w:val="0"/>
          <w:numId w:val="18"/>
        </w:numPr>
      </w:pPr>
      <w:r w:rsidRPr="00AD5627">
        <w:t xml:space="preserve">kasutab eset valmistades mitmesuguseid töövahendeid, valib sobivaima töötlusviisi; </w:t>
      </w:r>
    </w:p>
    <w:p w:rsidR="000541DE" w:rsidRPr="00AD5627" w:rsidRDefault="000541DE" w:rsidP="000541DE">
      <w:pPr>
        <w:numPr>
          <w:ilvl w:val="0"/>
          <w:numId w:val="18"/>
        </w:numPr>
      </w:pPr>
      <w:r w:rsidRPr="00AD5627">
        <w:t xml:space="preserve">tunneb ja kasutab töötlemisel masinaid ning mehhanisme; </w:t>
      </w:r>
    </w:p>
    <w:p w:rsidR="000541DE" w:rsidRPr="00AD5627" w:rsidRDefault="000541DE" w:rsidP="000541DE">
      <w:pPr>
        <w:numPr>
          <w:ilvl w:val="0"/>
          <w:numId w:val="18"/>
        </w:numPr>
      </w:pPr>
      <w:r w:rsidRPr="00AD5627">
        <w:t xml:space="preserve">valmistab omanäolisi esemeid, tunneb ja kasutab erinevaid liiteid; </w:t>
      </w:r>
    </w:p>
    <w:p w:rsidR="000541DE" w:rsidRPr="00AD5627" w:rsidRDefault="000541DE" w:rsidP="000541DE">
      <w:pPr>
        <w:numPr>
          <w:ilvl w:val="0"/>
          <w:numId w:val="18"/>
        </w:numPr>
      </w:pPr>
      <w:r w:rsidRPr="00AD5627">
        <w:t xml:space="preserve">kujundab positiivseid väärtushinnanguid ja kõlbelisi tööharjumusi; </w:t>
      </w:r>
    </w:p>
    <w:p w:rsidR="000541DE" w:rsidRPr="00AD5627" w:rsidRDefault="000541DE" w:rsidP="000541DE">
      <w:pPr>
        <w:numPr>
          <w:ilvl w:val="0"/>
          <w:numId w:val="18"/>
        </w:numPr>
      </w:pPr>
      <w:r w:rsidRPr="00AD5627">
        <w:t>teadvustab ning järgib tervisekaitse- ja tööohutusnõ</w:t>
      </w:r>
      <w:r>
        <w:t xml:space="preserve">udeid, kasutab ohutult masinaid </w:t>
      </w:r>
      <w:r w:rsidRPr="00AD5627">
        <w:t xml:space="preserve">ning töövahendeid. </w:t>
      </w:r>
    </w:p>
    <w:p w:rsidR="000541DE" w:rsidRPr="00BB0F2F" w:rsidRDefault="000541DE" w:rsidP="000541DE">
      <w:pPr>
        <w:ind w:left="765"/>
      </w:pPr>
    </w:p>
    <w:p w:rsidR="000541DE" w:rsidRDefault="00B447D3" w:rsidP="000541DE">
      <w:pPr>
        <w:pStyle w:val="NormalWeb"/>
        <w:jc w:val="both"/>
        <w:rPr>
          <w:b/>
        </w:rPr>
      </w:pPr>
      <w:r>
        <w:rPr>
          <w:b/>
        </w:rPr>
        <w:t>3</w:t>
      </w:r>
      <w:r w:rsidR="000541DE">
        <w:rPr>
          <w:b/>
        </w:rPr>
        <w:t>.4 Projektitööd (20 tundi)</w:t>
      </w:r>
    </w:p>
    <w:p w:rsidR="000541DE" w:rsidRDefault="000541DE" w:rsidP="000541DE">
      <w:r>
        <w:t xml:space="preserve">Kolmandal õppeveerandil </w:t>
      </w:r>
      <w:r w:rsidRPr="00103014">
        <w:t xml:space="preserve">saavad õpilased vabalt valida õpperühma ja projekti. </w:t>
      </w:r>
    </w:p>
    <w:p w:rsidR="000541DE" w:rsidRDefault="000541DE" w:rsidP="000541DE"/>
    <w:p w:rsidR="000541DE" w:rsidRDefault="000541DE" w:rsidP="000541DE">
      <w:pPr>
        <w:pStyle w:val="NormalWeb"/>
        <w:jc w:val="both"/>
      </w:pPr>
      <w:r w:rsidRPr="001975C2">
        <w:rPr>
          <w:b/>
          <w:bCs/>
        </w:rPr>
        <w:t>Õpitulemused:</w:t>
      </w:r>
      <w:r w:rsidRPr="001975C2">
        <w:t xml:space="preserve"> Õpilane:</w:t>
      </w:r>
    </w:p>
    <w:p w:rsidR="000541DE" w:rsidRPr="00AD5627" w:rsidRDefault="000541DE" w:rsidP="000541DE">
      <w:pPr>
        <w:numPr>
          <w:ilvl w:val="0"/>
          <w:numId w:val="19"/>
        </w:numPr>
      </w:pPr>
      <w:r>
        <w:t xml:space="preserve"> </w:t>
      </w:r>
      <w:r w:rsidRPr="00AD5627">
        <w:t xml:space="preserve">leiab üksi või koostöös teistega ülesannetele ning probleemidele lahendeid; </w:t>
      </w:r>
    </w:p>
    <w:p w:rsidR="000541DE" w:rsidRPr="00AD5627" w:rsidRDefault="000541DE" w:rsidP="000541DE">
      <w:pPr>
        <w:numPr>
          <w:ilvl w:val="0"/>
          <w:numId w:val="19"/>
        </w:numPr>
      </w:pPr>
      <w:r w:rsidRPr="00AD5627">
        <w:t xml:space="preserve">osaleb paindlikult ühistöös, tööülesannete jaotamisel ja ajakava planeerimisel; </w:t>
      </w:r>
    </w:p>
    <w:p w:rsidR="000541DE" w:rsidRPr="00AD5627" w:rsidRDefault="000541DE" w:rsidP="000541DE">
      <w:pPr>
        <w:numPr>
          <w:ilvl w:val="0"/>
          <w:numId w:val="19"/>
        </w:numPr>
      </w:pPr>
      <w:r w:rsidRPr="00AD5627">
        <w:t xml:space="preserve">suhtleb projektitöös vajaduse korral kooliväliste institutsioonidega, et saada tarvilikku infot; </w:t>
      </w:r>
    </w:p>
    <w:p w:rsidR="000541DE" w:rsidRPr="00AD5627" w:rsidRDefault="000541DE" w:rsidP="000541DE">
      <w:pPr>
        <w:numPr>
          <w:ilvl w:val="0"/>
          <w:numId w:val="19"/>
        </w:numPr>
      </w:pPr>
      <w:r w:rsidRPr="00AD5627">
        <w:t xml:space="preserve">suhtub kaaslastesse heatahtlikult ja arvestab teiste arvamust; </w:t>
      </w:r>
    </w:p>
    <w:p w:rsidR="000541DE" w:rsidRPr="00AD5627" w:rsidRDefault="000541DE" w:rsidP="000541DE">
      <w:pPr>
        <w:numPr>
          <w:ilvl w:val="0"/>
          <w:numId w:val="19"/>
        </w:numPr>
      </w:pPr>
      <w:r w:rsidRPr="00AD5627">
        <w:t xml:space="preserve">mõistab info kriitilise hindamise ja tõlgendamise vajalikkust ning kasutab infot kooskõlas kehtivate seaduste ja normidega; </w:t>
      </w:r>
    </w:p>
    <w:p w:rsidR="000541DE" w:rsidRPr="00AD5627" w:rsidRDefault="000541DE" w:rsidP="000541DE">
      <w:pPr>
        <w:numPr>
          <w:ilvl w:val="0"/>
          <w:numId w:val="19"/>
        </w:numPr>
      </w:pPr>
      <w:r w:rsidRPr="00AD5627">
        <w:t xml:space="preserve">kujundab, esitleb ja põhjendab oma arvamust; </w:t>
      </w:r>
    </w:p>
    <w:p w:rsidR="000541DE" w:rsidRPr="00AD5627" w:rsidRDefault="000541DE" w:rsidP="000541DE">
      <w:pPr>
        <w:numPr>
          <w:ilvl w:val="0"/>
          <w:numId w:val="19"/>
        </w:numPr>
      </w:pPr>
      <w:r w:rsidRPr="00AD5627">
        <w:t>teeb võimetekohase projekti ning analüüsib üksikuid</w:t>
      </w:r>
      <w:r>
        <w:t xml:space="preserve"> </w:t>
      </w:r>
      <w:r w:rsidRPr="00AD5627">
        <w:t xml:space="preserve">ülesandeid ja saadud tagasisidet. </w:t>
      </w:r>
    </w:p>
    <w:p w:rsidR="000541DE" w:rsidRPr="00103014" w:rsidRDefault="000541DE" w:rsidP="000541DE"/>
    <w:p w:rsidR="000541DE" w:rsidRDefault="00B447D3" w:rsidP="000541DE">
      <w:pPr>
        <w:pStyle w:val="NormalWeb"/>
        <w:jc w:val="both"/>
        <w:rPr>
          <w:b/>
        </w:rPr>
      </w:pPr>
      <w:r>
        <w:rPr>
          <w:b/>
        </w:rPr>
        <w:t>3</w:t>
      </w:r>
      <w:r w:rsidR="000541DE">
        <w:rPr>
          <w:b/>
        </w:rPr>
        <w:t>.5 Tehnoloogiaõpetus vahetatud õpperühmades (8 tundi)</w:t>
      </w:r>
    </w:p>
    <w:p w:rsidR="000541DE" w:rsidRPr="00E62E16" w:rsidRDefault="000541DE" w:rsidP="000541DE">
      <w:r w:rsidRPr="00E62E16">
        <w:t>Tehnoloogia analüüsimine: positiivsed ja negatiivsed mõjud. Eetilised tõekspidamised tehnoloogia rakendamisel. Info- ja kommunikatsioonitehnoloogia.</w:t>
      </w:r>
      <w:r>
        <w:t xml:space="preserve"> </w:t>
      </w:r>
      <w:r w:rsidRPr="00E62E16">
        <w:t xml:space="preserve">Materjalide ja nende töötlemise kohta teabe hankimine kirjandusest ja internetist. Töömaailm. Leiutamine ja uuenduslikkus, probleemsete ülesannete lahendamine. Võimalusel esemete modelleerimine arvutiga. Käsi- ja elektrilised tööriistad. Nüüdisaegsed võimalused materjalide töötlemisel ja detailide ühendamisel tooteks. Kodused korrastus- ja remonditööd. Tervisekaitse- ja tööohutusnõuded töötlemises, ohutud töövõtted. </w:t>
      </w:r>
    </w:p>
    <w:p w:rsidR="000541DE" w:rsidRDefault="000541DE" w:rsidP="000541DE"/>
    <w:p w:rsidR="000541DE" w:rsidRDefault="000541DE" w:rsidP="000541DE">
      <w:pPr>
        <w:pStyle w:val="NormalWeb"/>
        <w:jc w:val="both"/>
      </w:pPr>
      <w:r w:rsidRPr="001975C2">
        <w:rPr>
          <w:b/>
          <w:bCs/>
        </w:rPr>
        <w:t>Õpitulemused:</w:t>
      </w:r>
      <w:r w:rsidRPr="001975C2">
        <w:t xml:space="preserve"> Õpilane:</w:t>
      </w:r>
    </w:p>
    <w:p w:rsidR="000541DE" w:rsidRDefault="000541DE" w:rsidP="000541DE">
      <w:pPr>
        <w:numPr>
          <w:ilvl w:val="0"/>
          <w:numId w:val="21"/>
        </w:numPr>
      </w:pPr>
      <w:r w:rsidRPr="00E62E16">
        <w:t xml:space="preserve">kasutab eseme valmistamiseks sobivaid materjale, töövahendeid ning töötlemisviise; </w:t>
      </w:r>
    </w:p>
    <w:p w:rsidR="000541DE" w:rsidRDefault="000541DE" w:rsidP="000541DE">
      <w:pPr>
        <w:numPr>
          <w:ilvl w:val="0"/>
          <w:numId w:val="21"/>
        </w:numPr>
      </w:pPr>
      <w:r w:rsidRPr="00E62E16">
        <w:t xml:space="preserve">kasutab ülesannet lahendades ainekirjandust ja teabeallikaid; </w:t>
      </w:r>
    </w:p>
    <w:p w:rsidR="000541DE" w:rsidRDefault="000541DE" w:rsidP="000541DE">
      <w:pPr>
        <w:numPr>
          <w:ilvl w:val="0"/>
          <w:numId w:val="21"/>
        </w:numPr>
      </w:pPr>
      <w:r w:rsidRPr="00E62E16">
        <w:t xml:space="preserve">valmistab omanäolisi esemeid, kasutades erinevaid töötlemisvõimalusi; </w:t>
      </w:r>
    </w:p>
    <w:p w:rsidR="000541DE" w:rsidRDefault="000541DE" w:rsidP="000541DE">
      <w:pPr>
        <w:numPr>
          <w:ilvl w:val="0"/>
          <w:numId w:val="21"/>
        </w:numPr>
      </w:pPr>
      <w:r w:rsidRPr="00E62E16">
        <w:t xml:space="preserve">esitleb ja analüüsib tehtud tööd; </w:t>
      </w:r>
    </w:p>
    <w:p w:rsidR="000541DE" w:rsidRDefault="000541DE" w:rsidP="000541DE">
      <w:pPr>
        <w:numPr>
          <w:ilvl w:val="0"/>
          <w:numId w:val="21"/>
        </w:numPr>
      </w:pPr>
      <w:r w:rsidRPr="00E62E16">
        <w:t xml:space="preserve">väärtustab tehnoloogiliste lahenduste kasutamise eetilisust ning tarbib ressursse keskkonda säästvalt ja jätkusuutlikult; </w:t>
      </w:r>
    </w:p>
    <w:p w:rsidR="000541DE" w:rsidRDefault="000541DE" w:rsidP="000541DE">
      <w:pPr>
        <w:numPr>
          <w:ilvl w:val="0"/>
          <w:numId w:val="21"/>
        </w:numPr>
      </w:pPr>
      <w:r w:rsidRPr="00E62E16">
        <w:t>õpib leidma tehnilisi lahendusi kodustes korrastus-</w:t>
      </w:r>
      <w:r>
        <w:t xml:space="preserve"> </w:t>
      </w:r>
      <w:r w:rsidRPr="00E62E16">
        <w:t xml:space="preserve">ja remonditöödes; </w:t>
      </w:r>
    </w:p>
    <w:p w:rsidR="000541DE" w:rsidRDefault="000541DE" w:rsidP="000541DE">
      <w:pPr>
        <w:numPr>
          <w:ilvl w:val="0"/>
          <w:numId w:val="21"/>
        </w:numPr>
      </w:pPr>
      <w:r w:rsidRPr="00E62E16">
        <w:t xml:space="preserve">teab tänapäevaseid töömaailma toimimise viise; </w:t>
      </w:r>
    </w:p>
    <w:p w:rsidR="000541DE" w:rsidRDefault="000541DE" w:rsidP="000541DE">
      <w:pPr>
        <w:numPr>
          <w:ilvl w:val="0"/>
          <w:numId w:val="21"/>
        </w:numPr>
      </w:pPr>
      <w:r w:rsidRPr="00E62E16">
        <w:t xml:space="preserve">teadvustab ning järgib tervisekaitse- ja tööohutusnõudeid. </w:t>
      </w:r>
    </w:p>
    <w:p w:rsidR="000541DE" w:rsidRDefault="000541DE" w:rsidP="00B447D3">
      <w:pPr>
        <w:numPr>
          <w:ilvl w:val="0"/>
          <w:numId w:val="22"/>
        </w:numPr>
        <w:spacing w:before="100" w:beforeAutospacing="1" w:after="100" w:afterAutospacing="1"/>
      </w:pPr>
      <w:r w:rsidRPr="00DC77DD">
        <w:rPr>
          <w:b/>
        </w:rPr>
        <w:t>Praktilised tööd</w:t>
      </w:r>
      <w:r>
        <w:t xml:space="preserve">:  </w:t>
      </w:r>
    </w:p>
    <w:p w:rsidR="00E5204F" w:rsidRDefault="00E5204F" w:rsidP="00E5204F">
      <w:pPr>
        <w:spacing w:before="100" w:beforeAutospacing="1" w:after="100" w:afterAutospacing="1"/>
      </w:pPr>
      <w:r>
        <w:t>Ketastooriku treimine, mehhaanikatööd, keermete valmistamine, hammasrataste ja mehhanismide projekteerimine ja valmistamine.</w:t>
      </w:r>
    </w:p>
    <w:p w:rsidR="000541DE" w:rsidRDefault="000541DE" w:rsidP="00B447D3">
      <w:pPr>
        <w:numPr>
          <w:ilvl w:val="0"/>
          <w:numId w:val="22"/>
        </w:numPr>
        <w:spacing w:before="100" w:beforeAutospacing="1" w:after="100" w:afterAutospacing="1"/>
        <w:rPr>
          <w:b/>
        </w:rPr>
      </w:pPr>
      <w:r w:rsidRPr="00C21151">
        <w:rPr>
          <w:b/>
        </w:rPr>
        <w:t>Õppekäik</w:t>
      </w:r>
      <w:r>
        <w:rPr>
          <w:b/>
        </w:rPr>
        <w:t xml:space="preserve">: </w:t>
      </w:r>
    </w:p>
    <w:p w:rsidR="009462BA" w:rsidRPr="00C21151" w:rsidRDefault="000541DE" w:rsidP="009462BA">
      <w:pPr>
        <w:spacing w:before="100" w:beforeAutospacing="1" w:after="100" w:afterAutospacing="1"/>
        <w:rPr>
          <w:b/>
        </w:rPr>
      </w:pPr>
      <w:r>
        <w:t xml:space="preserve"> </w:t>
      </w:r>
      <w:r w:rsidR="009462BA">
        <w:t>Metsas  - metsa ülestöötamine  mootorsaega ja langetusmasinaga, metsamaterjali kogumine ja sorteerimine. Hakke- paberi- ja tarbepuit.</w:t>
      </w:r>
    </w:p>
    <w:p w:rsidR="000541DE" w:rsidRDefault="000541DE" w:rsidP="00B447D3">
      <w:pPr>
        <w:numPr>
          <w:ilvl w:val="0"/>
          <w:numId w:val="22"/>
        </w:numPr>
        <w:spacing w:before="100" w:beforeAutospacing="1" w:after="100" w:afterAutospacing="1"/>
      </w:pPr>
      <w:r w:rsidRPr="00BF2266">
        <w:rPr>
          <w:b/>
        </w:rPr>
        <w:t>Hindamine</w:t>
      </w:r>
      <w:r>
        <w:t xml:space="preserve">: </w:t>
      </w:r>
    </w:p>
    <w:p w:rsidR="000541DE" w:rsidRDefault="000541DE" w:rsidP="000541DE">
      <w:pPr>
        <w:autoSpaceDE w:val="0"/>
        <w:autoSpaceDN w:val="0"/>
        <w:adjustRightInd w:val="0"/>
      </w:pPr>
    </w:p>
    <w:p w:rsidR="000541DE" w:rsidRDefault="000541DE" w:rsidP="000541DE">
      <w:pPr>
        <w:autoSpaceDE w:val="0"/>
        <w:autoSpaceDN w:val="0"/>
        <w:adjustRightInd w:val="0"/>
      </w:pPr>
      <w:r w:rsidRPr="002D270D">
        <w:t xml:space="preserve">Tehnoloogiaõpetuses hinnatakse õpilaste töökultuuri, tehnoloogilist kirjaoskust ja eseme kavandamist ning </w:t>
      </w:r>
      <w:r>
        <w:t>valmistamist. Õpilast hinnates on oluline nii õpetaja sõnaline hinnang, numbriline hinne kui ka õpilase enesehinnang. Õpiülesande täitmisel hinnatakse:</w:t>
      </w:r>
    </w:p>
    <w:p w:rsidR="000541DE" w:rsidRDefault="000541DE" w:rsidP="000541DE">
      <w:pPr>
        <w:autoSpaceDE w:val="0"/>
        <w:autoSpaceDN w:val="0"/>
        <w:adjustRightInd w:val="0"/>
      </w:pPr>
    </w:p>
    <w:p w:rsidR="000541DE" w:rsidRDefault="000541DE" w:rsidP="000541DE">
      <w:pPr>
        <w:autoSpaceDE w:val="0"/>
        <w:autoSpaceDN w:val="0"/>
        <w:adjustRightInd w:val="0"/>
        <w:ind w:left="765"/>
      </w:pPr>
    </w:p>
    <w:p w:rsidR="000541DE" w:rsidRPr="00631AFB" w:rsidRDefault="000541DE" w:rsidP="000541DE">
      <w:pPr>
        <w:numPr>
          <w:ilvl w:val="0"/>
          <w:numId w:val="20"/>
        </w:numPr>
      </w:pPr>
      <w:r w:rsidRPr="00631AFB">
        <w:t xml:space="preserve">suhtumist õppetöösse, töökust, püüdlikkust, järjekindlust, tähelepanelikkust; </w:t>
      </w:r>
    </w:p>
    <w:p w:rsidR="000541DE" w:rsidRPr="00631AFB" w:rsidRDefault="000541DE" w:rsidP="000541DE">
      <w:pPr>
        <w:numPr>
          <w:ilvl w:val="0"/>
          <w:numId w:val="20"/>
        </w:numPr>
      </w:pPr>
      <w:r w:rsidRPr="00631AFB">
        <w:t xml:space="preserve">koostööoskust, abivalmidust, iseseisvust töö tegemisel; </w:t>
      </w:r>
    </w:p>
    <w:p w:rsidR="000541DE" w:rsidRPr="00631AFB" w:rsidRDefault="000541DE" w:rsidP="000541DE">
      <w:pPr>
        <w:numPr>
          <w:ilvl w:val="0"/>
          <w:numId w:val="20"/>
        </w:numPr>
      </w:pPr>
      <w:r w:rsidRPr="00631AFB">
        <w:t xml:space="preserve">õpperuumide kodukorra täitmist; </w:t>
      </w:r>
    </w:p>
    <w:p w:rsidR="000541DE" w:rsidRPr="00631AFB" w:rsidRDefault="000541DE" w:rsidP="000541DE">
      <w:pPr>
        <w:numPr>
          <w:ilvl w:val="0"/>
          <w:numId w:val="20"/>
        </w:numPr>
      </w:pPr>
      <w:r w:rsidRPr="00631AFB">
        <w:t xml:space="preserve">kavandamist (originaalsust, iseseisvust, idee või kavandi rakendamise võimalikkust), materjali ja töövahendite valiku otstarbekust, eseme valmistamise viisi, tööjoonise tehnilist korrektsust jm; </w:t>
      </w:r>
    </w:p>
    <w:p w:rsidR="000541DE" w:rsidRPr="00631AFB" w:rsidRDefault="000541DE" w:rsidP="000541DE">
      <w:pPr>
        <w:numPr>
          <w:ilvl w:val="0"/>
          <w:numId w:val="20"/>
        </w:numPr>
      </w:pPr>
      <w:r w:rsidRPr="00631AFB">
        <w:lastRenderedPageBreak/>
        <w:t xml:space="preserve">valikute (ideede, töötlusviiside, materjalide jm) tegemise, analüüsimise ja põhjendamise ning seoste kirjeldamise oskust; </w:t>
      </w:r>
    </w:p>
    <w:p w:rsidR="000541DE" w:rsidRPr="00631AFB" w:rsidRDefault="000541DE" w:rsidP="000541DE">
      <w:pPr>
        <w:numPr>
          <w:ilvl w:val="0"/>
          <w:numId w:val="20"/>
        </w:numPr>
      </w:pPr>
      <w:r w:rsidRPr="00631AFB">
        <w:t xml:space="preserve">valmistamise kulgu (materjalide ja töövahendite ning kirjalike ja infotehnoloogiliste vahendite kasutamise oskust, teoreetilisi teadmisi ja nende rakendamise oskust, tööohutuse nõuete järgimist jm); </w:t>
      </w:r>
    </w:p>
    <w:p w:rsidR="000541DE" w:rsidRPr="00631AFB" w:rsidRDefault="000541DE" w:rsidP="000541DE">
      <w:pPr>
        <w:numPr>
          <w:ilvl w:val="0"/>
          <w:numId w:val="20"/>
        </w:numPr>
      </w:pPr>
      <w:r w:rsidRPr="00631AFB">
        <w:t xml:space="preserve">tulemust (idee teostust, eseme viimistlust, esteetilist väärtust, ülesande õigeaegset lõpetamist, eseme kvaliteeti jm), sh üksikülesannete sooritamist ja eseme esitlemise oskust. </w:t>
      </w:r>
    </w:p>
    <w:p w:rsidR="000541DE" w:rsidRDefault="000541DE" w:rsidP="000541DE">
      <w:pPr>
        <w:autoSpaceDE w:val="0"/>
        <w:autoSpaceDN w:val="0"/>
        <w:adjustRightInd w:val="0"/>
      </w:pPr>
    </w:p>
    <w:p w:rsidR="000541DE" w:rsidRDefault="000541DE" w:rsidP="000541DE">
      <w:pPr>
        <w:autoSpaceDE w:val="0"/>
        <w:autoSpaceDN w:val="0"/>
        <w:adjustRightInd w:val="0"/>
      </w:pPr>
    </w:p>
    <w:p w:rsidR="000541DE" w:rsidRDefault="000541DE" w:rsidP="000541DE">
      <w:pPr>
        <w:autoSpaceDE w:val="0"/>
        <w:autoSpaceDN w:val="0"/>
        <w:adjustRightInd w:val="0"/>
      </w:pPr>
      <w:r>
        <w:t>Õpilast hinnates võetakse arvesse kultuurse käitumise reegleid ja õpilase hoiakuid,</w:t>
      </w:r>
    </w:p>
    <w:p w:rsidR="000541DE" w:rsidRDefault="000541DE" w:rsidP="000541DE">
      <w:pPr>
        <w:autoSpaceDE w:val="0"/>
        <w:autoSpaceDN w:val="0"/>
        <w:adjustRightInd w:val="0"/>
      </w:pPr>
      <w:r>
        <w:t>suhtumist õppetöösse, abivalmidust teiste õpilaste suhtes, õpperuumide kodukorra täitmist,</w:t>
      </w:r>
    </w:p>
    <w:p w:rsidR="000541DE" w:rsidRDefault="000541DE" w:rsidP="000541DE">
      <w:pPr>
        <w:autoSpaceDE w:val="0"/>
        <w:autoSpaceDN w:val="0"/>
        <w:adjustRightInd w:val="0"/>
      </w:pPr>
      <w:r>
        <w:t>töökust, järjekindlust, tähelepanelikkust jm). Õpilaste teadmisi, tehnilist nutikust ja loovust</w:t>
      </w:r>
    </w:p>
    <w:p w:rsidR="000541DE" w:rsidRPr="001975C2" w:rsidRDefault="000541DE" w:rsidP="000541DE">
      <w:pPr>
        <w:autoSpaceDE w:val="0"/>
        <w:autoSpaceDN w:val="0"/>
        <w:adjustRightInd w:val="0"/>
      </w:pPr>
      <w:r>
        <w:t>hinnatakse ka probleemülesannete, võistlusmängude, projektitööde jms põhjal.</w:t>
      </w:r>
    </w:p>
    <w:p w:rsidR="000541DE" w:rsidRPr="004042FB" w:rsidRDefault="000541DE" w:rsidP="00906C74">
      <w:pPr>
        <w:ind w:left="720"/>
      </w:pPr>
    </w:p>
    <w:sectPr w:rsidR="000541DE" w:rsidRPr="004042FB" w:rsidSect="00C27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3A42"/>
    <w:multiLevelType w:val="multilevel"/>
    <w:tmpl w:val="7112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5EDF"/>
    <w:multiLevelType w:val="hybridMultilevel"/>
    <w:tmpl w:val="BCF6B0C0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BA73C1"/>
    <w:multiLevelType w:val="hybridMultilevel"/>
    <w:tmpl w:val="A0FECCC6"/>
    <w:lvl w:ilvl="0" w:tplc="878C94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1361"/>
    <w:multiLevelType w:val="multilevel"/>
    <w:tmpl w:val="3566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22A91"/>
    <w:multiLevelType w:val="multilevel"/>
    <w:tmpl w:val="7D2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F2C53"/>
    <w:multiLevelType w:val="multilevel"/>
    <w:tmpl w:val="4EA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C7FCF"/>
    <w:multiLevelType w:val="hybridMultilevel"/>
    <w:tmpl w:val="BCF6B0C0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E6A707D"/>
    <w:multiLevelType w:val="hybridMultilevel"/>
    <w:tmpl w:val="BCF6B0C0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97F1731"/>
    <w:multiLevelType w:val="multilevel"/>
    <w:tmpl w:val="D7B6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393084"/>
    <w:multiLevelType w:val="multilevel"/>
    <w:tmpl w:val="0C32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41DC5"/>
    <w:multiLevelType w:val="hybridMultilevel"/>
    <w:tmpl w:val="BCF6B0C0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9AA720B"/>
    <w:multiLevelType w:val="multilevel"/>
    <w:tmpl w:val="B142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A03C09"/>
    <w:multiLevelType w:val="multilevel"/>
    <w:tmpl w:val="B882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86AF8"/>
    <w:multiLevelType w:val="hybridMultilevel"/>
    <w:tmpl w:val="BCF6B0C0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2083A88"/>
    <w:multiLevelType w:val="multilevel"/>
    <w:tmpl w:val="55B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005BA1"/>
    <w:multiLevelType w:val="multilevel"/>
    <w:tmpl w:val="0A3C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230137"/>
    <w:multiLevelType w:val="multilevel"/>
    <w:tmpl w:val="A99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C378F"/>
    <w:multiLevelType w:val="multilevel"/>
    <w:tmpl w:val="3EE2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C763A0"/>
    <w:multiLevelType w:val="multilevel"/>
    <w:tmpl w:val="83E4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33694E"/>
    <w:multiLevelType w:val="hybridMultilevel"/>
    <w:tmpl w:val="B8BA4606"/>
    <w:lvl w:ilvl="0" w:tplc="E87EEC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B1252D6"/>
    <w:multiLevelType w:val="hybridMultilevel"/>
    <w:tmpl w:val="4F4469D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DF7E62"/>
    <w:multiLevelType w:val="multilevel"/>
    <w:tmpl w:val="8FF0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17"/>
  </w:num>
  <w:num w:numId="5">
    <w:abstractNumId w:val="12"/>
  </w:num>
  <w:num w:numId="6">
    <w:abstractNumId w:val="8"/>
  </w:num>
  <w:num w:numId="7">
    <w:abstractNumId w:val="5"/>
  </w:num>
  <w:num w:numId="8">
    <w:abstractNumId w:val="11"/>
  </w:num>
  <w:num w:numId="9">
    <w:abstractNumId w:val="18"/>
  </w:num>
  <w:num w:numId="10">
    <w:abstractNumId w:val="15"/>
  </w:num>
  <w:num w:numId="11">
    <w:abstractNumId w:val="14"/>
  </w:num>
  <w:num w:numId="12">
    <w:abstractNumId w:val="3"/>
  </w:num>
  <w:num w:numId="13">
    <w:abstractNumId w:val="21"/>
  </w:num>
  <w:num w:numId="14">
    <w:abstractNumId w:val="0"/>
  </w:num>
  <w:num w:numId="15">
    <w:abstractNumId w:val="4"/>
  </w:num>
  <w:num w:numId="16">
    <w:abstractNumId w:val="19"/>
  </w:num>
  <w:num w:numId="17">
    <w:abstractNumId w:val="1"/>
  </w:num>
  <w:num w:numId="18">
    <w:abstractNumId w:val="7"/>
  </w:num>
  <w:num w:numId="19">
    <w:abstractNumId w:val="13"/>
  </w:num>
  <w:num w:numId="20">
    <w:abstractNumId w:val="10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B3"/>
    <w:rsid w:val="00004D17"/>
    <w:rsid w:val="00031A7A"/>
    <w:rsid w:val="000541DE"/>
    <w:rsid w:val="000F2D91"/>
    <w:rsid w:val="00103014"/>
    <w:rsid w:val="001539C7"/>
    <w:rsid w:val="00190FDB"/>
    <w:rsid w:val="001975C2"/>
    <w:rsid w:val="001A39B0"/>
    <w:rsid w:val="001D5BB6"/>
    <w:rsid w:val="001E082F"/>
    <w:rsid w:val="002D270D"/>
    <w:rsid w:val="002D48CC"/>
    <w:rsid w:val="002F71A4"/>
    <w:rsid w:val="00324247"/>
    <w:rsid w:val="003E1997"/>
    <w:rsid w:val="004042FB"/>
    <w:rsid w:val="0045697D"/>
    <w:rsid w:val="004B43E6"/>
    <w:rsid w:val="004E2011"/>
    <w:rsid w:val="004E7FF2"/>
    <w:rsid w:val="00550E87"/>
    <w:rsid w:val="00631AFB"/>
    <w:rsid w:val="006E4CB7"/>
    <w:rsid w:val="008C55B3"/>
    <w:rsid w:val="00906C74"/>
    <w:rsid w:val="009462BA"/>
    <w:rsid w:val="009668E8"/>
    <w:rsid w:val="009C1BB1"/>
    <w:rsid w:val="00A12A5F"/>
    <w:rsid w:val="00A30408"/>
    <w:rsid w:val="00A741A4"/>
    <w:rsid w:val="00B447D3"/>
    <w:rsid w:val="00BB0F2F"/>
    <w:rsid w:val="00BB1476"/>
    <w:rsid w:val="00BB729A"/>
    <w:rsid w:val="00BE1D63"/>
    <w:rsid w:val="00BE349C"/>
    <w:rsid w:val="00BE6E25"/>
    <w:rsid w:val="00BF053A"/>
    <w:rsid w:val="00BF2266"/>
    <w:rsid w:val="00BF3A4A"/>
    <w:rsid w:val="00C21151"/>
    <w:rsid w:val="00C27E2E"/>
    <w:rsid w:val="00D6571A"/>
    <w:rsid w:val="00D936FA"/>
    <w:rsid w:val="00DC77DD"/>
    <w:rsid w:val="00DE3AE9"/>
    <w:rsid w:val="00E5204F"/>
    <w:rsid w:val="00E62E16"/>
    <w:rsid w:val="00E865AD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05F809-E0F5-4A75-BFF4-DFEECC18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E2E"/>
    <w:rPr>
      <w:sz w:val="24"/>
      <w:szCs w:val="24"/>
    </w:rPr>
  </w:style>
  <w:style w:type="paragraph" w:styleId="Heading4">
    <w:name w:val="heading 4"/>
    <w:basedOn w:val="Normal"/>
    <w:qFormat/>
    <w:rsid w:val="008C55B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headline">
    <w:name w:val="mw-headline"/>
    <w:basedOn w:val="DefaultParagraphFont"/>
    <w:rsid w:val="008C55B3"/>
  </w:style>
  <w:style w:type="paragraph" w:styleId="NormalWeb">
    <w:name w:val="Normal (Web)"/>
    <w:basedOn w:val="Normal"/>
    <w:rsid w:val="008C55B3"/>
    <w:pPr>
      <w:spacing w:before="100" w:beforeAutospacing="1" w:after="100" w:afterAutospacing="1"/>
    </w:pPr>
  </w:style>
  <w:style w:type="character" w:styleId="Hyperlink">
    <w:name w:val="Hyperlink"/>
    <w:rsid w:val="00BF0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Füüsika ainekava 9</vt:lpstr>
      <vt:lpstr>Füüsika ainekava 9</vt:lpstr>
    </vt:vector>
  </TitlesOfParts>
  <Company/>
  <LinksUpToDate>false</LinksUpToDate>
  <CharactersWithSpaces>7034</CharactersWithSpaces>
  <SharedDoc>false</SharedDoc>
  <HLinks>
    <vt:vector size="12" baseType="variant"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http://www.youtube.com/watch?v=ntQ7qGilqZE</vt:lpwstr>
      </vt:variant>
      <vt:variant>
        <vt:lpwstr/>
      </vt:variant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http://phet.colorado.edu/en/simulation/states-of-matter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Füüsika ainekava 9</dc:title>
  <dc:subject/>
  <dc:creator>Ragnar</dc:creator>
  <cp:keywords/>
  <dc:description/>
  <cp:lastModifiedBy>opetajad</cp:lastModifiedBy>
  <cp:revision>2</cp:revision>
  <dcterms:created xsi:type="dcterms:W3CDTF">2014-10-28T07:52:00Z</dcterms:created>
  <dcterms:modified xsi:type="dcterms:W3CDTF">2014-10-28T07:52:00Z</dcterms:modified>
</cp:coreProperties>
</file>